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BF93D" w14:textId="77777777" w:rsidR="00157FF6" w:rsidRPr="00F11D8F" w:rsidRDefault="004A09E3" w:rsidP="00F11D8F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F11D8F">
        <w:rPr>
          <w:b/>
          <w:sz w:val="24"/>
          <w:szCs w:val="24"/>
        </w:rPr>
        <w:t xml:space="preserve">Приложение № </w:t>
      </w:r>
      <w:r w:rsidR="00707CCF" w:rsidRPr="00F11D8F">
        <w:rPr>
          <w:b/>
          <w:sz w:val="24"/>
          <w:szCs w:val="24"/>
        </w:rPr>
        <w:t>3</w:t>
      </w:r>
    </w:p>
    <w:p w14:paraId="52F7713E" w14:textId="5620F7D7" w:rsidR="00F11D8F" w:rsidRPr="00DC5C26" w:rsidRDefault="00F11D8F" w:rsidP="00DC5C26">
      <w:pPr>
        <w:pStyle w:val="ac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14:paraId="79C040A5" w14:textId="77777777" w:rsidR="00707CCF" w:rsidRPr="00605D32" w:rsidRDefault="00707CCF" w:rsidP="00707CCF">
      <w:pPr>
        <w:jc w:val="center"/>
        <w:rPr>
          <w:b/>
          <w:sz w:val="28"/>
          <w:szCs w:val="28"/>
        </w:rPr>
      </w:pPr>
      <w:r w:rsidRPr="00605D32">
        <w:rPr>
          <w:b/>
          <w:sz w:val="28"/>
          <w:szCs w:val="28"/>
        </w:rPr>
        <w:t>ДЕКЛАРАЦИЯ</w:t>
      </w:r>
    </w:p>
    <w:p w14:paraId="57AC59BD" w14:textId="77777777" w:rsidR="00707CCF" w:rsidRPr="00605D32" w:rsidRDefault="00707CCF" w:rsidP="00707CCF"/>
    <w:p w14:paraId="7DECBCB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Долуподписаният </w:t>
      </w:r>
      <w:proofErr w:type="gramStart"/>
      <w:r w:rsidRPr="00DC5C26">
        <w:rPr>
          <w:sz w:val="24"/>
          <w:lang w:val="ru-RU" w:eastAsia="en-US"/>
        </w:rPr>
        <w:t>/-</w:t>
      </w:r>
      <w:proofErr w:type="gramEnd"/>
      <w:r w:rsidRPr="00DC5C26">
        <w:rPr>
          <w:sz w:val="24"/>
          <w:lang w:val="ru-RU" w:eastAsia="en-US"/>
        </w:rPr>
        <w:t xml:space="preserve">ната/ 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 </w:t>
      </w:r>
    </w:p>
    <w:p w14:paraId="7E1042A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DC5C26">
        <w:rPr>
          <w:i/>
          <w:iCs/>
          <w:sz w:val="24"/>
          <w:lang w:val="ru-RU" w:eastAsia="en-US"/>
        </w:rPr>
        <w:t xml:space="preserve">                                                         </w:t>
      </w:r>
      <w:r w:rsidRPr="00DC5C26">
        <w:rPr>
          <w:i/>
          <w:iCs/>
          <w:lang w:val="ru-RU" w:eastAsia="en-US"/>
        </w:rPr>
        <w:t>(собствено                      бащино                         фамилно име)</w:t>
      </w:r>
    </w:p>
    <w:p w14:paraId="50DA8EEF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6BAA478E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  <w:r w:rsidRPr="00DC5C26">
        <w:rPr>
          <w:sz w:val="24"/>
          <w:lang w:val="ru-RU" w:eastAsia="en-US"/>
        </w:rPr>
        <w:t>ЕГН/ЛНЧ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, </w:t>
      </w:r>
      <w:proofErr w:type="gramStart"/>
      <w:r w:rsidRPr="00DC5C26">
        <w:rPr>
          <w:sz w:val="24"/>
          <w:lang w:val="ru-RU" w:eastAsia="en-US"/>
        </w:rPr>
        <w:t>притежаващ</w:t>
      </w:r>
      <w:proofErr w:type="gramEnd"/>
      <w:r w:rsidRPr="00DC5C26">
        <w:rPr>
          <w:sz w:val="24"/>
          <w:lang w:val="ru-RU" w:eastAsia="en-US"/>
        </w:rPr>
        <w:t>/а лична карта</w:t>
      </w:r>
      <w:r w:rsidRPr="00DC5C26">
        <w:rPr>
          <w:sz w:val="24"/>
          <w:lang w:eastAsia="en-US"/>
        </w:rPr>
        <w:t xml:space="preserve"> </w:t>
      </w:r>
      <w:r w:rsidRPr="00DC5C26">
        <w:rPr>
          <w:sz w:val="24"/>
          <w:lang w:val="ru-RU" w:eastAsia="en-US"/>
        </w:rPr>
        <w:t xml:space="preserve">/паспорт № </w:t>
      </w:r>
      <w:r w:rsidRPr="00DC5C26">
        <w:rPr>
          <w:sz w:val="24"/>
          <w:u w:val="single"/>
          <w:lang w:val="ru-RU" w:eastAsia="en-US"/>
        </w:rPr>
        <w:tab/>
        <w:t>__________</w:t>
      </w:r>
      <w:r w:rsidRPr="00DC5C26">
        <w:rPr>
          <w:sz w:val="24"/>
          <w:lang w:val="ru-RU" w:eastAsia="en-US"/>
        </w:rPr>
        <w:t xml:space="preserve">, </w:t>
      </w:r>
    </w:p>
    <w:p w14:paraId="7E87FF87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4262E271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>издадена на</w:t>
      </w:r>
      <w:r w:rsidRPr="00DC5C26">
        <w:rPr>
          <w:sz w:val="24"/>
          <w:u w:val="single"/>
          <w:lang w:val="ru-RU" w:eastAsia="en-US"/>
        </w:rPr>
        <w:tab/>
        <w:t xml:space="preserve"> 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   от    МВР  –  гр.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  <w:t>_________</w:t>
      </w:r>
      <w:r w:rsidRPr="00DC5C26">
        <w:rPr>
          <w:sz w:val="24"/>
          <w:lang w:val="ru-RU" w:eastAsia="en-US"/>
        </w:rPr>
        <w:t xml:space="preserve">, </w:t>
      </w:r>
    </w:p>
    <w:p w14:paraId="6695E16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DC5C26">
        <w:rPr>
          <w:i/>
          <w:iCs/>
          <w:lang w:val="ru-RU" w:eastAsia="en-US"/>
        </w:rPr>
        <w:t xml:space="preserve">                             (дата на издаване)                                          (място на издаване)</w:t>
      </w:r>
    </w:p>
    <w:p w14:paraId="1EF49917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C5C26">
        <w:rPr>
          <w:sz w:val="24"/>
          <w:lang w:val="en-GB" w:eastAsia="en-US"/>
        </w:rPr>
        <w:t xml:space="preserve"> </w:t>
      </w:r>
    </w:p>
    <w:p w14:paraId="28A1C01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>в качеството ми  на представляващ  ___________________________________________</w:t>
      </w:r>
    </w:p>
    <w:p w14:paraId="605285FF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 </w:t>
      </w:r>
      <w:r w:rsidRPr="00DC5C26">
        <w:rPr>
          <w:i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DC5C26">
        <w:rPr>
          <w:i/>
          <w:lang w:eastAsia="en-US"/>
        </w:rPr>
        <w:t>а</w:t>
      </w:r>
      <w:r w:rsidRPr="00DC5C26">
        <w:rPr>
          <w:i/>
          <w:lang w:val="ru-RU" w:eastAsia="en-US"/>
        </w:rPr>
        <w:t xml:space="preserve">.) </w:t>
      </w:r>
    </w:p>
    <w:p w14:paraId="58EB7375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5BB937F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>на ________________________________________________________________</w:t>
      </w:r>
      <w:proofErr w:type="gramStart"/>
      <w:r w:rsidRPr="00DC5C26">
        <w:rPr>
          <w:sz w:val="24"/>
          <w:lang w:val="ru-RU" w:eastAsia="en-US"/>
        </w:rPr>
        <w:t xml:space="preserve">  ,</w:t>
      </w:r>
      <w:proofErr w:type="gramEnd"/>
      <w:r w:rsidRPr="00DC5C26">
        <w:rPr>
          <w:sz w:val="24"/>
          <w:lang w:val="ru-RU" w:eastAsia="en-US"/>
        </w:rPr>
        <w:t xml:space="preserve"> </w:t>
      </w:r>
    </w:p>
    <w:p w14:paraId="6BA46D6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                                            (</w:t>
      </w:r>
      <w:r w:rsidRPr="00DC5C26">
        <w:rPr>
          <w:i/>
          <w:lang w:val="ru-RU" w:eastAsia="en-US"/>
        </w:rPr>
        <w:t>наименование на бенефициента</w:t>
      </w:r>
      <w:r w:rsidRPr="00DC5C26">
        <w:rPr>
          <w:sz w:val="24"/>
          <w:lang w:val="ru-RU" w:eastAsia="en-US"/>
        </w:rPr>
        <w:t>)</w:t>
      </w:r>
    </w:p>
    <w:p w14:paraId="1E06A3A6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7FC0E1D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адрес на управление ________________,  </w:t>
      </w:r>
      <w:r w:rsidRPr="00DC5C26">
        <w:rPr>
          <w:sz w:val="24"/>
          <w:lang w:eastAsia="en-US"/>
        </w:rPr>
        <w:t xml:space="preserve">ЕИК </w:t>
      </w:r>
      <w:r w:rsidRPr="00DC5C26">
        <w:rPr>
          <w:lang w:val="ru-RU" w:eastAsia="en-US"/>
        </w:rPr>
        <w:t xml:space="preserve"> </w:t>
      </w:r>
      <w:r w:rsidRPr="00DC5C26">
        <w:rPr>
          <w:sz w:val="24"/>
          <w:lang w:val="ru-RU" w:eastAsia="en-US"/>
        </w:rPr>
        <w:t>_______________________</w:t>
      </w:r>
      <w:r w:rsidRPr="00DC5C26">
        <w:rPr>
          <w:sz w:val="24"/>
          <w:szCs w:val="18"/>
          <w:lang w:val="ru-RU" w:eastAsia="en-US"/>
        </w:rPr>
        <w:t xml:space="preserve"> </w:t>
      </w:r>
      <w:r w:rsidRPr="00DC5C26">
        <w:rPr>
          <w:sz w:val="24"/>
          <w:lang w:val="ru-RU" w:eastAsia="en-US"/>
        </w:rPr>
        <w:t xml:space="preserve"> </w:t>
      </w:r>
    </w:p>
    <w:p w14:paraId="25A5847F" w14:textId="77777777" w:rsidR="00DC5C26" w:rsidRPr="00DC5C26" w:rsidRDefault="00DC5C26" w:rsidP="00DC5C26">
      <w:pPr>
        <w:widowControl/>
        <w:autoSpaceDE/>
        <w:autoSpaceDN/>
        <w:adjustRightInd/>
        <w:spacing w:line="360" w:lineRule="auto"/>
        <w:ind w:firstLine="539"/>
        <w:jc w:val="center"/>
        <w:rPr>
          <w:sz w:val="24"/>
          <w:szCs w:val="24"/>
          <w:lang w:val="en-US"/>
        </w:rPr>
      </w:pPr>
    </w:p>
    <w:p w14:paraId="1D9871F8" w14:textId="77777777" w:rsidR="00707CCF" w:rsidRPr="00707CCF" w:rsidRDefault="00707CCF" w:rsidP="00707CCF">
      <w:pPr>
        <w:spacing w:line="360" w:lineRule="auto"/>
        <w:ind w:firstLine="539"/>
        <w:jc w:val="center"/>
        <w:rPr>
          <w:b/>
          <w:sz w:val="24"/>
          <w:szCs w:val="24"/>
        </w:rPr>
      </w:pPr>
      <w:r w:rsidRPr="00707CCF">
        <w:rPr>
          <w:b/>
          <w:sz w:val="24"/>
          <w:szCs w:val="24"/>
        </w:rPr>
        <w:t xml:space="preserve">ДЕКЛАРИРАМ, ЧЕ: </w:t>
      </w:r>
    </w:p>
    <w:p w14:paraId="7C58F9DA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Към датата на подаване на заявката за плащане:</w:t>
      </w:r>
    </w:p>
    <w:p w14:paraId="7C761A53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1. Не съм регистриран по Закона за данък върху добавената стойност (ЗДДС).</w:t>
      </w:r>
    </w:p>
    <w:p w14:paraId="59DCE55A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2. 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14:paraId="0A5789A3" w14:textId="7BB9EEF9" w:rsid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3. При промяна на статута си по ЗДДС, се задължавам да информирам Държавен фонд „Земеделие“ - Разплащателната Агенция в срок до 5 работни дни от промяната.</w:t>
      </w:r>
    </w:p>
    <w:p w14:paraId="6E87CD61" w14:textId="77777777" w:rsidR="00DC5C26" w:rsidRPr="00DC5C26" w:rsidRDefault="00DC5C26" w:rsidP="00DC5C26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C5C26">
        <w:rPr>
          <w:sz w:val="24"/>
          <w:szCs w:val="24"/>
        </w:rPr>
        <w:t xml:space="preserve"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 </w:t>
      </w:r>
    </w:p>
    <w:p w14:paraId="6F88B160" w14:textId="7BF2F022" w:rsidR="00707CCF" w:rsidRPr="00707CCF" w:rsidRDefault="00707CCF" w:rsidP="00707CCF">
      <w:pPr>
        <w:spacing w:line="360" w:lineRule="auto"/>
        <w:ind w:firstLine="540"/>
        <w:rPr>
          <w:sz w:val="24"/>
          <w:szCs w:val="24"/>
        </w:rPr>
      </w:pPr>
      <w:r w:rsidRPr="00707CCF">
        <w:rPr>
          <w:sz w:val="24"/>
          <w:szCs w:val="24"/>
        </w:rPr>
        <w:t xml:space="preserve">Известна ми е наказателната отговорност по </w:t>
      </w:r>
      <w:r w:rsidR="00D54978">
        <w:rPr>
          <w:sz w:val="24"/>
          <w:szCs w:val="24"/>
        </w:rPr>
        <w:t xml:space="preserve">чл. 313 и </w:t>
      </w:r>
      <w:r w:rsidRPr="00707CCF">
        <w:rPr>
          <w:sz w:val="24"/>
          <w:szCs w:val="24"/>
        </w:rPr>
        <w:t>чл. 248а от НК за предоставени от мен неверни данни.</w:t>
      </w:r>
    </w:p>
    <w:p w14:paraId="6A09AEF3" w14:textId="77777777" w:rsidR="00707CCF" w:rsidRDefault="00707CCF" w:rsidP="00707CCF">
      <w:pPr>
        <w:spacing w:line="360" w:lineRule="auto"/>
        <w:rPr>
          <w:sz w:val="24"/>
          <w:szCs w:val="24"/>
        </w:rPr>
      </w:pPr>
    </w:p>
    <w:p w14:paraId="1089A2E1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Дата: ........................</w:t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707CCF">
        <w:rPr>
          <w:sz w:val="24"/>
          <w:szCs w:val="24"/>
        </w:rPr>
        <w:t>Декларатор: .......................</w:t>
      </w:r>
    </w:p>
    <w:p w14:paraId="58F098F3" w14:textId="51604569" w:rsidR="006A0D7D" w:rsidRPr="00707CCF" w:rsidRDefault="00707CCF" w:rsidP="00DC5C26">
      <w:pPr>
        <w:rPr>
          <w:sz w:val="24"/>
          <w:szCs w:val="24"/>
        </w:rPr>
      </w:pPr>
      <w:r w:rsidRPr="00707CCF">
        <w:rPr>
          <w:sz w:val="24"/>
          <w:szCs w:val="24"/>
        </w:rPr>
        <w:t>гр...............................</w:t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  </w:t>
      </w:r>
      <w:r w:rsidRPr="00707CCF">
        <w:rPr>
          <w:sz w:val="24"/>
          <w:szCs w:val="24"/>
        </w:rPr>
        <w:t xml:space="preserve">   /подпис/</w:t>
      </w:r>
    </w:p>
    <w:sectPr w:rsidR="006A0D7D" w:rsidRPr="00707CCF" w:rsidSect="00707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6D8DC" w14:textId="77777777" w:rsidR="00466520" w:rsidRDefault="00466520" w:rsidP="00BB1E52">
      <w:r>
        <w:separator/>
      </w:r>
    </w:p>
  </w:endnote>
  <w:endnote w:type="continuationSeparator" w:id="0">
    <w:p w14:paraId="1D9328CE" w14:textId="77777777" w:rsidR="00466520" w:rsidRDefault="00466520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5268A" w14:textId="77777777" w:rsidR="00F20DA8" w:rsidRDefault="00F20D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BE4F5" w14:textId="77777777" w:rsidR="00F20DA8" w:rsidRDefault="00F20D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CFA41" w14:textId="77777777" w:rsidR="00F20DA8" w:rsidRDefault="00F20D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BBEEF" w14:textId="77777777" w:rsidR="00466520" w:rsidRDefault="00466520" w:rsidP="00BB1E52">
      <w:r>
        <w:separator/>
      </w:r>
    </w:p>
  </w:footnote>
  <w:footnote w:type="continuationSeparator" w:id="0">
    <w:p w14:paraId="754B1517" w14:textId="77777777" w:rsidR="00466520" w:rsidRDefault="00466520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53DC5" w14:textId="77777777" w:rsidR="00F20DA8" w:rsidRDefault="00F20DA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BBBDB" w14:textId="77777777" w:rsidR="00F20DA8" w:rsidRDefault="00F20DA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5D8B" w14:textId="3B2451EF" w:rsidR="00157FF6" w:rsidRDefault="00F20DA8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56AC1A13" wp14:editId="00C25ADC">
          <wp:extent cx="5757545" cy="106934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106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81783" w14:textId="77777777" w:rsidR="00F20DA8" w:rsidRPr="00F20DA8" w:rsidRDefault="00F20DA8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84ACD"/>
    <w:rsid w:val="000B037E"/>
    <w:rsid w:val="000D0A18"/>
    <w:rsid w:val="00157FF6"/>
    <w:rsid w:val="001677FD"/>
    <w:rsid w:val="001D7558"/>
    <w:rsid w:val="001F2C37"/>
    <w:rsid w:val="0023437C"/>
    <w:rsid w:val="002B2E23"/>
    <w:rsid w:val="00310642"/>
    <w:rsid w:val="0035147E"/>
    <w:rsid w:val="0035541C"/>
    <w:rsid w:val="00355D1E"/>
    <w:rsid w:val="00383703"/>
    <w:rsid w:val="003C6284"/>
    <w:rsid w:val="00457557"/>
    <w:rsid w:val="00466520"/>
    <w:rsid w:val="004A09E3"/>
    <w:rsid w:val="004D3283"/>
    <w:rsid w:val="004F3841"/>
    <w:rsid w:val="00512733"/>
    <w:rsid w:val="00521F37"/>
    <w:rsid w:val="00535F30"/>
    <w:rsid w:val="00543DC8"/>
    <w:rsid w:val="00566ACE"/>
    <w:rsid w:val="0057289E"/>
    <w:rsid w:val="005C3088"/>
    <w:rsid w:val="006210DD"/>
    <w:rsid w:val="006631E6"/>
    <w:rsid w:val="00685EE6"/>
    <w:rsid w:val="006A0D7D"/>
    <w:rsid w:val="00707CCF"/>
    <w:rsid w:val="007244D8"/>
    <w:rsid w:val="007812FA"/>
    <w:rsid w:val="007C0204"/>
    <w:rsid w:val="007F416D"/>
    <w:rsid w:val="00874806"/>
    <w:rsid w:val="008879B1"/>
    <w:rsid w:val="00894EAB"/>
    <w:rsid w:val="008B3DCE"/>
    <w:rsid w:val="008D205F"/>
    <w:rsid w:val="008E5311"/>
    <w:rsid w:val="008F2B3A"/>
    <w:rsid w:val="009C1760"/>
    <w:rsid w:val="009E6A94"/>
    <w:rsid w:val="00A0616E"/>
    <w:rsid w:val="00A30A87"/>
    <w:rsid w:val="00A34D9E"/>
    <w:rsid w:val="00A5700D"/>
    <w:rsid w:val="00AA0885"/>
    <w:rsid w:val="00AF340D"/>
    <w:rsid w:val="00B55EDF"/>
    <w:rsid w:val="00B654EF"/>
    <w:rsid w:val="00B85CDE"/>
    <w:rsid w:val="00BB1E52"/>
    <w:rsid w:val="00C47050"/>
    <w:rsid w:val="00C55AAE"/>
    <w:rsid w:val="00C84CD8"/>
    <w:rsid w:val="00CF0FDD"/>
    <w:rsid w:val="00D409DC"/>
    <w:rsid w:val="00D54978"/>
    <w:rsid w:val="00DC5C26"/>
    <w:rsid w:val="00DE452B"/>
    <w:rsid w:val="00E01A93"/>
    <w:rsid w:val="00EC373E"/>
    <w:rsid w:val="00F11D8F"/>
    <w:rsid w:val="00F14DBE"/>
    <w:rsid w:val="00F20DA8"/>
    <w:rsid w:val="00F5600E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EB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locked/>
    <w:rsid w:val="00F11D8F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unhideWhenUsed/>
    <w:rsid w:val="00F11D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20DA8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F20D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locked/>
    <w:rsid w:val="00F11D8F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unhideWhenUsed/>
    <w:rsid w:val="00F11D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20DA8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F20D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6</cp:revision>
  <dcterms:created xsi:type="dcterms:W3CDTF">2018-09-20T08:48:00Z</dcterms:created>
  <dcterms:modified xsi:type="dcterms:W3CDTF">2021-11-10T16:30:00Z</dcterms:modified>
</cp:coreProperties>
</file>